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77" w:rsidRDefault="00F06E77" w:rsidP="001D32AB">
      <w:pPr>
        <w:rPr>
          <w:rFonts w:ascii="微软雅黑" w:eastAsia="微软雅黑" w:hAnsi="微软雅黑"/>
          <w:color w:val="333333"/>
          <w:szCs w:val="21"/>
          <w:shd w:val="clear" w:color="auto" w:fill="F5F5F5"/>
        </w:rPr>
      </w:pPr>
      <w:r w:rsidRPr="00F06E77">
        <w:rPr>
          <w:rFonts w:ascii="微软雅黑" w:eastAsia="微软雅黑" w:hAnsi="微软雅黑"/>
          <w:color w:val="333333"/>
          <w:szCs w:val="21"/>
          <w:shd w:val="clear" w:color="auto" w:fill="F5F5F5"/>
        </w:rPr>
        <w:t>Open the file 5. Code and then open the code</w:t>
      </w:r>
    </w:p>
    <w:p w:rsidR="00F06E77" w:rsidRPr="001D32AB" w:rsidRDefault="00F06E77" w:rsidP="001D32AB">
      <w:pPr>
        <w:rPr>
          <w:szCs w:val="21"/>
        </w:rPr>
      </w:pPr>
      <w:r>
        <w:rPr>
          <w:noProof/>
        </w:rPr>
        <w:drawing>
          <wp:inline distT="0" distB="0" distL="0" distR="0" wp14:anchorId="4039AA84" wp14:editId="220BE92B">
            <wp:extent cx="5274310" cy="1093321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2AB" w:rsidRDefault="001D32AB" w:rsidP="001D32AB"/>
    <w:p w:rsidR="00F06E77" w:rsidRDefault="00F06E77" w:rsidP="001D32AB">
      <w:r w:rsidRPr="00F06E77">
        <w:t>Note: After You Open the code, you need to make some changes. Insert your network credentials into the following variables and change them to your own WiFi name and password:</w:t>
      </w:r>
    </w:p>
    <w:p w:rsidR="00F06E77" w:rsidRDefault="00F06E77" w:rsidP="001D32AB"/>
    <w:p w:rsidR="001D32AB" w:rsidRDefault="001D32AB" w:rsidP="001D32AB">
      <w:r>
        <w:rPr>
          <w:noProof/>
        </w:rPr>
        <w:drawing>
          <wp:inline distT="0" distB="0" distL="0" distR="0" wp14:anchorId="205533E2" wp14:editId="234DEEAB">
            <wp:extent cx="5274310" cy="548797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8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E77" w:rsidRDefault="00F06E77" w:rsidP="001D32AB"/>
    <w:p w:rsidR="00F06E77" w:rsidRDefault="00F06E77" w:rsidP="001D32AB"/>
    <w:p w:rsidR="00F06E77" w:rsidRDefault="00F06E77" w:rsidP="001D32AB">
      <w:r w:rsidRPr="00F06E77">
        <w:t>Connect ESP32-CAM to computer, go to Tools &gt; Board &gt; ESP32Arduino inArduino IDE , select ESP32 Wrover Module</w:t>
      </w:r>
    </w:p>
    <w:p w:rsidR="00F06E77" w:rsidRDefault="00F06E77" w:rsidP="001D32AB">
      <w:r>
        <w:rPr>
          <w:noProof/>
        </w:rPr>
        <w:drawing>
          <wp:inline distT="0" distB="0" distL="0" distR="0" wp14:anchorId="5CB17083" wp14:editId="241A5A67">
            <wp:extent cx="5274310" cy="3152377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2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6D4" w:rsidRDefault="000A16D4" w:rsidP="001D32AB"/>
    <w:p w:rsidR="000A16D4" w:rsidRDefault="000A404A" w:rsidP="000A404A">
      <w:r>
        <w:t>Go to Tools &gt; Port and select the COM port to which the ESP32 is connected (the COM number that everyone can choose is</w:t>
      </w:r>
      <w:r>
        <w:rPr>
          <w:rFonts w:hint="eastAsia"/>
        </w:rPr>
        <w:t xml:space="preserve"> </w:t>
      </w:r>
      <w:r>
        <w:t>not necessarily the same, you may be COM6 or others)</w:t>
      </w:r>
    </w:p>
    <w:p w:rsidR="000A404A" w:rsidRDefault="000A404A" w:rsidP="000A404A"/>
    <w:p w:rsidR="000A404A" w:rsidRDefault="000A404A" w:rsidP="000A404A"/>
    <w:p w:rsidR="000A404A" w:rsidRDefault="000A404A" w:rsidP="000A404A"/>
    <w:p w:rsidR="000A404A" w:rsidRDefault="000A404A" w:rsidP="000A404A">
      <w:r>
        <w:rPr>
          <w:noProof/>
        </w:rPr>
        <w:lastRenderedPageBreak/>
        <w:drawing>
          <wp:inline distT="0" distB="0" distL="0" distR="0" wp14:anchorId="02294C7A" wp14:editId="7031D60F">
            <wp:extent cx="5274310" cy="3082175"/>
            <wp:effectExtent l="0" t="0" r="254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04A" w:rsidRDefault="000A404A" w:rsidP="000A404A"/>
    <w:p w:rsidR="000A404A" w:rsidRDefault="000A404A" w:rsidP="000A404A">
      <w:r w:rsidRPr="000A404A">
        <w:t>In Tools &gt; Partition Scheme , select " HugeAPP (3MB or OTA)"</w:t>
      </w:r>
    </w:p>
    <w:p w:rsidR="000A404A" w:rsidRDefault="000A404A" w:rsidP="000A404A">
      <w:r>
        <w:rPr>
          <w:noProof/>
        </w:rPr>
        <w:drawing>
          <wp:inline distT="0" distB="0" distL="0" distR="0" wp14:anchorId="229CD0DF" wp14:editId="0C920CB1">
            <wp:extent cx="5274310" cy="3073629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3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F02" w:rsidRDefault="00FC6F02" w:rsidP="000A404A"/>
    <w:p w:rsidR="00FC6F02" w:rsidRDefault="00FC6F02" w:rsidP="000A404A"/>
    <w:p w:rsidR="00FC6F02" w:rsidRDefault="00FC6F02" w:rsidP="000A404A">
      <w:r w:rsidRPr="00FC6F02">
        <w:t>Click the "Upload" button to burn the code</w:t>
      </w:r>
    </w:p>
    <w:p w:rsidR="00FC6F02" w:rsidRDefault="00FC6F02" w:rsidP="000A404A">
      <w:r>
        <w:rPr>
          <w:noProof/>
        </w:rPr>
        <w:drawing>
          <wp:inline distT="0" distB="0" distL="0" distR="0" wp14:anchorId="2A1CA9EC" wp14:editId="7341CEA4">
            <wp:extent cx="5274310" cy="1299558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99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0476" w:rsidRDefault="00E50476" w:rsidP="00FC6F02">
      <w:pP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  <w:lastRenderedPageBreak/>
        <w:t>Once the code is uploaded successfully, ESP32-CAM opens the upper-right serial port monitor and selects a baud rate of 115200. Press the reset button on the ESP32-CAM Board. When ESP32-CAM successfully connects to WiFi, you can see the HTTP address. Everyone has the same address. Here is“192.168.3.42”, please remember.</w:t>
      </w:r>
    </w:p>
    <w:p w:rsidR="00FC6F02" w:rsidRDefault="00E50476" w:rsidP="00FC6F02">
      <w:r>
        <w:rPr>
          <w:noProof/>
        </w:rPr>
        <w:drawing>
          <wp:inline distT="0" distB="0" distL="0" distR="0" wp14:anchorId="5093D2A6" wp14:editId="5204FC5A">
            <wp:extent cx="5274310" cy="2509520"/>
            <wp:effectExtent l="0" t="0" r="254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F02" w:rsidRDefault="00FC6F02" w:rsidP="00FC6F02"/>
    <w:p w:rsidR="00FC6F02" w:rsidRDefault="00E50476" w:rsidP="00E50476">
      <w:pP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  <w:t>Open your browser and enter 192.168.3.42 as the IP address of your serial port monitor (whatever the address of your serial port monitor is) . This will load the camera screen, as shown below.</w:t>
      </w:r>
    </w:p>
    <w:p w:rsidR="00E50476" w:rsidRDefault="00E50476" w:rsidP="00E50476">
      <w:r>
        <w:rPr>
          <w:noProof/>
        </w:rPr>
        <w:lastRenderedPageBreak/>
        <w:drawing>
          <wp:inline distT="0" distB="0" distL="0" distR="0" wp14:anchorId="0A1D75D8" wp14:editId="273E975E">
            <wp:extent cx="2101850" cy="4692501"/>
            <wp:effectExtent l="0" t="0" r="0" b="0"/>
            <wp:docPr id="13" name="图片 13" descr="d:\Documents\Tencent Files\442326697\Image\C2C\Image1\FFD08E7D7B654F59BD977F8864BE30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Tencent Files\442326697\Image\C2C\Image1\FFD08E7D7B654F59BD977F8864BE30D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659" cy="4694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04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4A3"/>
    <w:rsid w:val="000A16D4"/>
    <w:rsid w:val="000A404A"/>
    <w:rsid w:val="001D32AB"/>
    <w:rsid w:val="002874A3"/>
    <w:rsid w:val="00D45314"/>
    <w:rsid w:val="00E50476"/>
    <w:rsid w:val="00F06E77"/>
    <w:rsid w:val="00FC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32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32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32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32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2023-06-15T06:31:00Z</dcterms:created>
  <dcterms:modified xsi:type="dcterms:W3CDTF">2023-06-16T06:05:00Z</dcterms:modified>
</cp:coreProperties>
</file>